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26" w:rsidRDefault="00C6277A">
      <w:pPr>
        <w:spacing w:line="54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E32526" w:rsidRDefault="00E32526">
      <w:pPr>
        <w:spacing w:line="540" w:lineRule="exact"/>
        <w:rPr>
          <w:rFonts w:ascii="黑体" w:eastAsia="黑体" w:hAnsi="宋体"/>
          <w:sz w:val="32"/>
          <w:szCs w:val="32"/>
        </w:rPr>
      </w:pPr>
    </w:p>
    <w:p w:rsidR="00E32526" w:rsidRDefault="00C6277A">
      <w:pPr>
        <w:spacing w:line="54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三明医学科技职业学院</w:t>
      </w:r>
      <w:r>
        <w:rPr>
          <w:rFonts w:ascii="黑体" w:eastAsia="黑体" w:hAnsi="宋体" w:hint="eastAsia"/>
          <w:sz w:val="36"/>
          <w:szCs w:val="36"/>
        </w:rPr>
        <w:t>2019</w:t>
      </w:r>
      <w:r>
        <w:rPr>
          <w:rFonts w:ascii="黑体" w:eastAsia="黑体" w:hAnsi="宋体" w:hint="eastAsia"/>
          <w:sz w:val="36"/>
          <w:szCs w:val="36"/>
        </w:rPr>
        <w:t>届优秀毕业生推荐花名册</w:t>
      </w:r>
    </w:p>
    <w:p w:rsidR="00E32526" w:rsidRDefault="00C6277A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学院（公章）：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tbl>
      <w:tblPr>
        <w:tblW w:w="8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692"/>
        <w:gridCol w:w="2069"/>
        <w:gridCol w:w="2069"/>
        <w:gridCol w:w="2069"/>
      </w:tblGrid>
      <w:tr w:rsidR="00E32526">
        <w:trPr>
          <w:trHeight w:val="434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学号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E32526">
        <w:trPr>
          <w:trHeight w:val="502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陈一晟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160501112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优秀实习队长</w:t>
            </w:r>
          </w:p>
        </w:tc>
      </w:tr>
      <w:tr w:rsidR="00E32526">
        <w:trPr>
          <w:trHeight w:val="544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张婷婷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160501135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21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卓小琳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160501110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陈岚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160501220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08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谢艺娟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160501217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蔡思婷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160501313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优秀实习队长</w:t>
            </w:r>
          </w:p>
        </w:tc>
      </w:tr>
      <w:tr w:rsidR="00E32526">
        <w:trPr>
          <w:trHeight w:val="544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林惠频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160501323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557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俞雅馨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160501329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571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吴桂芳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160501418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08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林亚茹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160501438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62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蒋赛丽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160501515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学生会推荐</w:t>
            </w:r>
          </w:p>
        </w:tc>
      </w:tr>
      <w:tr w:rsidR="00E32526">
        <w:trPr>
          <w:trHeight w:val="408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薛玲霞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160501537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32526">
        <w:trPr>
          <w:trHeight w:val="313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杨桂红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160501539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32526">
        <w:trPr>
          <w:trHeight w:val="285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陈雅灵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160501602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32526">
        <w:trPr>
          <w:trHeight w:val="544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梁颖洁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160501611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学生会推荐</w:t>
            </w:r>
          </w:p>
        </w:tc>
      </w:tr>
      <w:tr w:rsidR="00E32526">
        <w:trPr>
          <w:trHeight w:val="421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林宜颖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160501616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优秀实习队长</w:t>
            </w:r>
          </w:p>
        </w:tc>
      </w:tr>
      <w:tr w:rsidR="00E32526">
        <w:trPr>
          <w:trHeight w:val="625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刘樱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/>
              </w:rPr>
              <w:t>160501620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护理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2526">
        <w:trPr>
          <w:trHeight w:val="421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陈颖姿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160507101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药学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32"/>
              </w:rPr>
              <w:t>郑燕娜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32"/>
              </w:rPr>
              <w:t>160507109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32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32"/>
              </w:rPr>
              <w:t>药学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简广智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140504347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学生会推荐</w:t>
            </w: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陈曲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160504135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杨欣怡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160504109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班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学生会推荐</w:t>
            </w: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张玉欣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160504127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班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陈琪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160502108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助产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92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刘香</w:t>
            </w:r>
          </w:p>
        </w:tc>
        <w:tc>
          <w:tcPr>
            <w:tcW w:w="2069" w:type="dxa"/>
            <w:vAlign w:val="center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160502112</w:t>
            </w:r>
          </w:p>
        </w:tc>
        <w:tc>
          <w:tcPr>
            <w:tcW w:w="2069" w:type="dxa"/>
          </w:tcPr>
          <w:p w:rsidR="00E32526" w:rsidRDefault="00C6277A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助产</w:t>
            </w: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E32526">
        <w:trPr>
          <w:trHeight w:val="489"/>
        </w:trPr>
        <w:tc>
          <w:tcPr>
            <w:tcW w:w="940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069" w:type="dxa"/>
          </w:tcPr>
          <w:p w:rsidR="00E32526" w:rsidRDefault="00E32526">
            <w:pPr>
              <w:spacing w:line="54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</w:tbl>
    <w:p w:rsidR="00E32526" w:rsidRDefault="00E32526">
      <w:pPr>
        <w:spacing w:line="540" w:lineRule="exact"/>
        <w:rPr>
          <w:rFonts w:asciiTheme="minorEastAsia" w:eastAsiaTheme="minorEastAsia" w:hAnsiTheme="minorEastAsia" w:cstheme="minorEastAsia"/>
        </w:rPr>
      </w:pPr>
    </w:p>
    <w:p w:rsidR="00E32526" w:rsidRDefault="00E32526">
      <w:pPr>
        <w:rPr>
          <w:rFonts w:asciiTheme="minorEastAsia" w:eastAsiaTheme="minorEastAsia" w:hAnsiTheme="minorEastAsia" w:cstheme="minorEastAsia"/>
        </w:rPr>
      </w:pPr>
    </w:p>
    <w:sectPr w:rsidR="00E32526" w:rsidSect="00E32526">
      <w:footerReference w:type="even" r:id="rId7"/>
      <w:footerReference w:type="default" r:id="rId8"/>
      <w:pgSz w:w="11906" w:h="16838"/>
      <w:pgMar w:top="1440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7A" w:rsidRDefault="00C6277A" w:rsidP="00E32526">
      <w:r>
        <w:separator/>
      </w:r>
    </w:p>
  </w:endnote>
  <w:endnote w:type="continuationSeparator" w:id="0">
    <w:p w:rsidR="00C6277A" w:rsidRDefault="00C6277A" w:rsidP="00E3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26" w:rsidRDefault="00E32526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C6277A">
      <w:rPr>
        <w:rStyle w:val="a4"/>
      </w:rPr>
      <w:instrText xml:space="preserve">PAGE  </w:instrText>
    </w:r>
    <w:r>
      <w:fldChar w:fldCharType="end"/>
    </w:r>
  </w:p>
  <w:p w:rsidR="00E32526" w:rsidRDefault="00E3252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26" w:rsidRDefault="00E32526">
    <w:pPr>
      <w:pStyle w:val="a3"/>
      <w:framePr w:wrap="around" w:vAnchor="text" w:hAnchor="margin" w:xAlign="outside" w:y="1"/>
      <w:rPr>
        <w:rStyle w:val="a4"/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fldChar w:fldCharType="begin"/>
    </w:r>
    <w:r w:rsidR="00C6277A">
      <w:rPr>
        <w:rStyle w:val="a4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 w:rsidR="000C1B89">
      <w:rPr>
        <w:rStyle w:val="a4"/>
        <w:rFonts w:ascii="仿宋_GB2312" w:eastAsia="仿宋_GB2312"/>
        <w:noProof/>
        <w:sz w:val="30"/>
        <w:szCs w:val="30"/>
      </w:rPr>
      <w:t>- 1 -</w:t>
    </w:r>
    <w:r>
      <w:rPr>
        <w:rFonts w:ascii="仿宋_GB2312" w:eastAsia="仿宋_GB2312" w:hint="eastAsia"/>
        <w:sz w:val="30"/>
        <w:szCs w:val="30"/>
      </w:rPr>
      <w:fldChar w:fldCharType="end"/>
    </w:r>
  </w:p>
  <w:p w:rsidR="00E32526" w:rsidRDefault="00E3252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7A" w:rsidRDefault="00C6277A" w:rsidP="00E32526">
      <w:r>
        <w:separator/>
      </w:r>
    </w:p>
  </w:footnote>
  <w:footnote w:type="continuationSeparator" w:id="0">
    <w:p w:rsidR="00C6277A" w:rsidRDefault="00C6277A" w:rsidP="00E32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4D3192"/>
    <w:rsid w:val="000C1B89"/>
    <w:rsid w:val="002720EB"/>
    <w:rsid w:val="005D70B7"/>
    <w:rsid w:val="007A11EE"/>
    <w:rsid w:val="00C6277A"/>
    <w:rsid w:val="00E32526"/>
    <w:rsid w:val="35E200C3"/>
    <w:rsid w:val="3B8422A1"/>
    <w:rsid w:val="502B785D"/>
    <w:rsid w:val="6D4D3192"/>
    <w:rsid w:val="7FE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32526"/>
  </w:style>
  <w:style w:type="paragraph" w:styleId="a5">
    <w:name w:val="header"/>
    <w:basedOn w:val="a"/>
    <w:link w:val="Char"/>
    <w:rsid w:val="000C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1B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2019-06-03T07:33:00Z</dcterms:created>
  <dcterms:modified xsi:type="dcterms:W3CDTF">2019-06-03T07:33:00Z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